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8" w:rsidRPr="00632E20" w:rsidRDefault="00E63628" w:rsidP="00E63628">
      <w:pPr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u w:val="single"/>
        </w:rPr>
      </w:pPr>
      <w:r w:rsidRPr="00632E20">
        <w:rPr>
          <w:rFonts w:ascii="Times New Roman" w:hAnsi="Times New Roman" w:cs="Times New Roman"/>
          <w:b/>
          <w:bCs/>
          <w:iCs/>
          <w:caps/>
          <w:sz w:val="28"/>
          <w:szCs w:val="28"/>
          <w:u w:val="single"/>
        </w:rPr>
        <w:t>Профессиональные стандарты</w:t>
      </w:r>
    </w:p>
    <w:p w:rsidR="00E63628" w:rsidRPr="00E63628" w:rsidRDefault="00E63628" w:rsidP="00E6362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6362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ЗДРАВООХРАНЕНИЕ</w:t>
      </w:r>
    </w:p>
    <w:tbl>
      <w:tblPr>
        <w:tblW w:w="96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4936"/>
        <w:gridCol w:w="3692"/>
      </w:tblGrid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E63628" w:rsidRPr="00E63628" w:rsidTr="00E63628">
        <w:trPr>
          <w:trHeight w:val="1644"/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  <w:bookmarkStart w:id="0" w:name="_GoBack"/>
            <w:bookmarkEnd w:id="0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 - судебно-медицинский эксперт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"http://fgosvo.ru/docs/downloads/474/?f=%2Fuploadfiles%2Fprofstandart%2F02.001.pdf"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05 апреля 2018 г. N 50642</w:t>
            </w:r>
          </w:p>
          <w:p w:rsidR="00E63628" w:rsidRPr="00E63628" w:rsidRDefault="00E63628" w:rsidP="00E6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02.002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медико-профилактического дела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"http://fgosvo.ru/docs/downloads/472/?f=%2Fuploadfiles%2Fprofstandart%2F02.002.pdf"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09 июля 2015 г. N 37941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02.003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"http://fgosvo.ru/docs/downloads/783/?f=%2Fuploadfiles%2Fprofstandart%2F02.003.pdf"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08 февраля 2016 г. N 40993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02.004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слухопротезирования</w:t>
            </w:r>
            <w:proofErr w:type="spellEnd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сурдоакустик</w:t>
            </w:r>
            <w:proofErr w:type="spellEnd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"http://fgosvo.ru/docs/downloads/792/?f=%2Fuploadfiles%2Fprofstandart%2F02.004.pdf"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30 мая 2016 г. N 42332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02.005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"http://fgosvo.ru/docs/downloads/793/?f=%2Fuploadfiles%2Fprofstandart%2F02.005.pdf"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июня 2016 г. N 42399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02.006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"http://fgosvo.ru/docs/downloads/789/?f=%2Fuploadfiles%2Fprofstandart%2F02.006.pdf"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07 апреля 2016 г. N </w:t>
            </w: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41709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02.007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изготовлению медицинской оптики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"http://fgosvo.ru/docs/downloads/811/?f=%2Fuploadfiles%2Fprofstandart%2F02.007.pdf"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30 ноября 2016 г. N 44496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02.008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"http://fgosvo.ru/docs/downloads/978/?f=%2Fuploadfiles%2Fprofstandart%2F02.008.pdf"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14 апреля 2017 г. N 46397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02.009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Врач-лечебник (врач-терапевт участковый)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"http://fgosvo.ru/docs/downloads/1128/?f=%2Fuploadfiles%2Fprofstandart%2F02.009.pdf"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06 апреля 2017 г. N 46293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02.010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"http://fgosvo.ru/docs/downloads/1030/?f=%2Fuploadfiles%2Fprofstandart%2F02.010.pdf"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27 июля 2017 г. N 47554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 (квалификации) фармацевтического производства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"http://fgosvo.ru/docs/downloads/1018/?f=%2Fuploadfiles%2Fprofstandart%2F02.011.pdf"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10 июля 2017 г. N 47345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02.012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управления фармацевтической деятельностью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"http://fgosvo.ru/docs/downloads/1129/?f=%2Fuploadfiles%2Fprofstandart%2F02.012.pdf"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06 июля 2017 г. N 46967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02.013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промышленной фармации в области контроля качества лекарственных </w: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"http://fgosvo.ru/docs/downloads/1019/?f=%2Fuploadfiles%2Fprofstandart%2F02.013.pdf"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</w:t>
            </w: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России 10 июля 2017 г. N 47346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02.014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фармации в области обеспечения качества лекарственных средств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"http://fgosvo.ru/docs/downloads/1130/?f=%2Fuploadfiles%2Fprofstandart%2F02.014.pdf"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20 июля 2017 г. N 47480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02.015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Провизор-аналитик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"http://fgosvo.ru/docs/downloads/1011/?f=%2Fuploadfiles%2Fprofstandart%2F02.015.pdf"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05 июня 2017 г. N 46958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02.016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"http://fgosvo.ru/docs/downloads/1131/?f=%2Fuploadfiles%2Fprofstandart%2F02.016.pdf"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06 июня 2017 г. N 46966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02.017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"http://fgosvo.ru/docs/downloads/1015/?f=%2Fuploadfiles%2Fprofstandart%2F02.017.pdf"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 в Минюсте России 26 июня  2017 г.  № 47191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02.018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Врач-биохимик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"http://fgosvo.ru/docs/downloads/1044/?f=%2Fuploadfiles%2Fprofstandart%2F02.018.pdf"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августа 2017 г. N 47968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02.019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Врач-биофизик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"http://fgosvo.ru/docs/downloads/1046/?f=%2Fuploadfiles%2Fprofstandart%2F02.019.pdf"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августа 2017 г. N 47969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02.020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Врач-кибернетик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"http://fgosvo.ru/docs/downloads/1040/?f=%2Fuploadfiles%2Fprofstandart%2F02.020.pdf"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</w:t>
            </w: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России 25 августа 2017 г. N 47946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"http://fgosvo.ru/docs/downloads/1045/?f=%2Fuploadfiles%2Fprofstandart%2F02.021.pdf"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августа 2017 г. N 47967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02.022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организации здравоохранения и общественного здоровья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"http://fgosvo.ru/docs/downloads/1068/?f=%2Fuploadfiles%2Fprofstandart%2F02.022.pdf"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29 ноября 2017 г. N 49047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02.023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"http://fgosvo.ru/docs/downloads/1080/?f=%2Fuploadfiles%2Fprofstandart%2F02.023.pdf"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04 апреля 2018 г. N 50608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02.024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"http://fgosvo.ru/docs/downloads/1075/?f=%2Fuploadfiles%2Fprofstandart%2F02.024.pdf"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апреля 2018 г. N 50593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02.025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"http://fgosvo.ru/docs/downloads/1111/?f=%2Fuploadfiles%2Fprofstandart%2F02.025.pdf"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апреля 2018 г. N 50906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02.026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Врач-неонатолог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"http://fgosvo.ru/docs/downloads/1076/?f=%2Fuploadfiles%2Fprofstandart%2F02.026.pdf"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апреля 2018 г. N 50594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02.027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"http://fgosvo.ru/docs/downloads/1174/?f=%2Fuploadfiles%2Fprofstandart%2F02.027.pdf"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10 августа 2018 г. N 51848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02.028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эндокринолоог</w:t>
            </w:r>
            <w:proofErr w:type="spellEnd"/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"http://fgosvo.ru/docs/downloads/1074/?f=%2Fuploadfiles%2Fprofstandart%2F02.028.pdf"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апреля 2018 г. N 50591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02.029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"http://fgosvo.ru/docs/downloads/1089/?f=%2Fuploadfiles%2Fprofstandart%2F02.029.pdf"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05 апреля 2018 г. N 50645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02.030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"http://fgosvo.ru/docs/downloads/1112/?f=%2Fuploadfiles%2Fprofstandart%2F02.030.pdf"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07 мая 2018 г. N 51002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 - детский хирург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"http://fgosvo.ru/docs/downloads/1086/?f=%2Fuploadfiles%2Fprofstandart%2F02.031.pdf"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05 апреля 2018 г. N 50631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02.032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клинической лабораторной диагностики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"http://fgosvo.ru/docs/downloads/1078/?f=%2Fuploadfiles%2Fprofstandart%2F02.032.pdf"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03 апреля 2018 г. N 50603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02.033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"http://fgosvo.ru/docs/downloads/1092/?f=%2Fuploadfiles%2Fprofstandart%2F02.033.pdf"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Зарегистрировано в Минюсте России 05 апреля 2018 г. N </w:t>
            </w: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50641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02.034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"http://fgosvo.ru/docs/downloads/1088/?f=%2Fuploadfiles%2Fprofstandart%2F02.034.pdf"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05 апреля 2018 г. N 50644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02.035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 - детский кардиолог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"http://fgosvo.ru/docs/downloads/1077/?f=%2Fuploadfiles%2Fprofstandart%2F02.035.pdf"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апреля 2018 г. N 50592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02.036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"http://fgosvo.ru/docs/downloads/1093/?f=%2Fuploadfiles%2Fprofstandart%2F02.036.pdf"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05 апреля 2018 г. N 50632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02.037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"http://fgosvo.ru/docs/downloads/1207/?f=%2Fuploadfiles%2Fprofstandart%2F02.034.pdf"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20 ноября 2018 г. N 52737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02.038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"http://fgosvo.ru/docs/downloads/1091/?f=%2Fuploadfiles%2Fprofstandart%2F02.038.pdf"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05 апреля 2018 г. N 50643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02.039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медицинской реабилитации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"http://fgosvo.ru/docs/downloads/1185/?f=%2Fuploadfiles%2Fprofstandart%2F02.039.pdf"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17 сентября 2018 г. N 52162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02.040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 - анестезиолог-реаниматолог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"http://fgosvo.ru/docs/downloads/1183/?f=%2Fuploadfiles%2Fprofstandart%2F02.040.pdf"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14 сентября 2018 г. N 52161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02.041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"http://fgosvo.ru/docs/downloads/1212/?f=%2Fuploadfiles%2Fprofstandart%2F02.041.pdf"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06 декабря 2018 г. N 52902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02.042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медицинскому массажу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"http://fgosvo.ru/docs/downloads/1214/?f=%2Fuploadfiles%2Fprofstandart%2F02.042.pdf"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11 декабря 2018 г. N 52963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02.043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"http://fgosvo.ru/docs/downloads/1215/?f=%2Fuploadfiles%2Fprofstandart%2F02.043.pdf"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11 декабря 2018 г. N 52964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02.044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"http://fgosvo.ru/docs/downloads/1211/?f=%2Fuploadfiles%2Fprofstandart%2F02.044.pdf"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04 декабря 2018 г. N 52868</w:t>
            </w:r>
          </w:p>
          <w:p w:rsidR="00E63628" w:rsidRPr="00E63628" w:rsidRDefault="00E63628" w:rsidP="00E6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63628" w:rsidRDefault="00E63628" w:rsidP="00E6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628" w:rsidRPr="00E63628" w:rsidRDefault="00E63628" w:rsidP="00E636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6362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СОЦИАЛЬНОЕ ОБСЛУЖИВАНИЕ</w:t>
      </w:r>
    </w:p>
    <w:tbl>
      <w:tblPr>
        <w:tblW w:w="96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4982"/>
        <w:gridCol w:w="3379"/>
      </w:tblGrid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03.001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"http://fgosvo.ru/docs/downloads/3/?f=%2Fuploadfiles%2Fprofstandart%2F03.001.pdf"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06 декабря 2013 г. N 30549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03.002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"http://fgosvo.ru/docs/downloads/4/?f=%2Fuploadfiles%2Fprofstandart%2F03.002.pdf"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18 декабря 2013 г. N 30627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03.003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E63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w:history="1">
              <w:r w:rsidRPr="00E63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Зарегистрировано в Минюсте России 31 декабря 2013 г. N 30970</w:t>
              </w:r>
            </w:hyperlink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03.004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  <w:proofErr w:type="gram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"http://fgosvo.ru/docs/downloads/6/?f=%2Fuploadfiles%2Fprofstandart%2F03.004.pdf"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декабря 2013 г. N 30837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03.005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E63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w:history="1">
              <w:r w:rsidRPr="00E63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Зарегистрировано в Минюсте России 31 декабря 2013 г. N 30942</w:t>
              </w:r>
            </w:hyperlink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03.006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"http://fgosvo.ru/docs/downloads/8/?f=%2Fuploadfiles%2Fprofstandart%2F03.006.pdf"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декабря 2013 г. N 30850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"http://fgosvo.ru/docs/downloads/9/?f=%2Fuploadfiles%2Fprofstandart%2F03.007.pdf"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19 декабря 2013 г. N 30658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03.008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"http://fgosvo.ru/docs/downloads/10/?f=%2Fuploadfiles%2Fprofstandart%2F03.008.pdf"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декабря 2013 г. N 30840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03.009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"http://fgosvo.ru/docs/downloads/11/?f=%2Fuploadfiles%2Fprofstandart%2F03.009.pdf"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декабря 2013 г. N 30849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03.010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</w:t>
            </w:r>
            <w:proofErr w:type="spellEnd"/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"http://fgosvo.ru/docs/downloads/810/?f=%2Fuploadfiles%2Fprofstandart%2F03.010.pdf"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ноября 2016 г. N 44230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03.011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"http://fgosvo.ru/docs/downloads/824/?f=%2Fuploadfiles%2Fprofstandart%2F03.015.pdf"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07 декабря 2016 г. N 44611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03.012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"http://fgosvo.ru/docs/downloads/986/?f=%2Fuploadfiles%2Fprofstandart%2F03.012_1.pdf"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04 мая 2017 г. N 46612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03.013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"http://fgosvo.ru/docs/downloads/1175/?f=%2Fuploadfiles%2Fprofstandart%2F03.013_1.pdf"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14 августа 2018 г. N 51879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26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03.014</w:t>
            </w:r>
          </w:p>
        </w:tc>
        <w:tc>
          <w:tcPr>
            <w:tcW w:w="4952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Няня (работник по присмотру и уходу за детьми)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"http://fgosvo.ru/docs/downloads/1216/?f=%2Fuploadfiles%2Fprofstandart%2F03.014.pdf"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25 декабря 2018 г. N 53158</w:t>
            </w:r>
          </w:p>
          <w:p w:rsidR="00E63628" w:rsidRPr="00E63628" w:rsidRDefault="00E63628" w:rsidP="00E6362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63628" w:rsidRDefault="00E63628" w:rsidP="00E636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3628" w:rsidRPr="00E63628" w:rsidRDefault="00E63628" w:rsidP="00E636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E6362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КУЛЬТУРА, ИСКУССТВО</w:t>
      </w:r>
    </w:p>
    <w:tbl>
      <w:tblPr>
        <w:tblW w:w="96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4354"/>
        <w:gridCol w:w="4259"/>
      </w:tblGrid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стандарт</w:t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Продюсер в области кинематографии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"http://fgosvo.ru/docs/downloads/13/?f=%2Fuploadfiles%2Fprofstandart%2F04.001.pdf"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10 октября 2014 г. N 34288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04.002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"http://fgosvo.ru/docs/downloads/14/?f=%2Fuploadfiles%2Fprofstandart%2F04.002.pdf"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29 сентября 2014 г. N 34157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04.003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 музейных ценностей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"http://fgosvo.ru/docs/downloads/15/?f=%2Fuploadfiles%2Fprofstandart%2F04.003.pdf"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04 сентября 2014 г. N 33965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04.004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учету музейных предметов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"http://fgosvo.ru/docs/downloads/16/?f=%2Fuploadfiles%2Fprofstandart%2F04.004.pdf"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01 сентября 2014 г. N 33915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04.005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Экскурсовод (гид)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"http://fgosvo.ru/docs/downloads/17/?f=%2Fuploadfiles%2Fprofstandart%2F04.005.pdf"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01 сентября 2014 г. N 33915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04.006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подготовке к производству анимационного кино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"http://fgosvo.ru/docs/downloads/1221/?f=%2Fuploadfiles%2Fprofstandart%2F04.006.pdf"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14 января 2019 г. N 53355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04.007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визуализации в анимационном кино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"http://fgosvo.ru/docs/downloads/1223/?f=%2Fuploadfiles%2Fprofstandart%2F04.007.pdf"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21 января 2019 г. N 53471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04.008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Художник-аниматор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"http://fgosvo.ru/docs/downloads/1220/?f=%2Fuploadfiles%2Fprofstandart%2F04.008.pdf" \t "_blank" </w:instrText>
            </w: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E63628" w:rsidRPr="00E63628" w:rsidRDefault="00E63628" w:rsidP="00E6362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Зарегистрировано в Минюсте России 14 января 2019 г. N 53354</w:t>
            </w:r>
          </w:p>
          <w:p w:rsidR="00E63628" w:rsidRPr="00E63628" w:rsidRDefault="00E63628" w:rsidP="00E6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63628" w:rsidRDefault="00E63628" w:rsidP="00E636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3628" w:rsidRPr="00E63628" w:rsidRDefault="00E63628" w:rsidP="00E63628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6362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ФИЗИЧЕСКАЯ КУЛЬТУРА И СПОРТ</w:t>
      </w:r>
    </w:p>
    <w:tbl>
      <w:tblPr>
        <w:tblW w:w="9765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218"/>
        <w:gridCol w:w="3374"/>
      </w:tblGrid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05.001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"http://fgosvo.ru/docs/downloads/18/?f=%2Fuploadfiles%2Fprofstandart%2F05.001.pdf"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22 мая 2014 г. N 32397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"http://fgosvo.ru/docs/downloads/19/?f=%2Fuploadfiles%2Fprofstandart%2F05.002.pdf"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сентября 2014 г. N 33933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"http://fgosvo.ru/docs/downloads/20/?f=%2Fuploadfiles%2Fprofstandart%2F05.003.pdf"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10 июля 2014 г. N 33035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05.004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"http://fgosvo.ru/docs/downloads/21/?f=%2Fuploadfiles%2Fprofstandart%2F05.004.pdf"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20 августа 2014 г. N 33674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"http://fgosvo.ru/docs/downloads/22/?f=%2Fuploadfiles%2Fprofstandart%2F05.005.pdf"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26 сентября 2014 г. N 34135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05.006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"http://fgosvo.ru/docs/downloads/572/?f=%2Fuploadfiles%2Fprofstandart%2F05.006.pdf"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15 декабря 2015 г. N 40111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"http://fgosvo.ru/docs/downloads/559/?f=%2Fuploadfiles%2Fprofstandart%2F05.007.pdf"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18 ноября 2015 г. N 39741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"http://fgosvo.ru/docs/downloads/549/?f=%2Fuploadfiles%2Fprofstandart%2F05.008.pdf"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12 ноября 2015 г. N 39694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05.009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"http://fgosvo.ru/docs/downloads/664/?f=%2Fuploadfiles%2Fprofstandart%2F05.009.pdf"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18 я6нваря 2016 г. N 40614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антидопинговому обеспечению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"http://fgosvo.ru/docs/downloads/786/?f=%2Fuploadfiles%2Fprofstandart%2F05.010.pdf"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11 марта 2016 г. N 41386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628" w:rsidRPr="00E63628" w:rsidTr="00E63628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right="-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05.011</w:t>
            </w:r>
          </w:p>
        </w:tc>
        <w:tc>
          <w:tcPr>
            <w:tcW w:w="518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t>Контролер-распорядитель</w:t>
            </w:r>
          </w:p>
        </w:tc>
        <w:tc>
          <w:tcPr>
            <w:tcW w:w="3329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"http://fgosvo.ru/docs/downloads/988/?f=%2Fuploadfiles%2Fprofstandart%2F05.011.pdf" \t "_blank" </w:instrText>
            </w: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3628" w:rsidRPr="00E63628" w:rsidRDefault="00E63628" w:rsidP="00E63628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04 мая 2017 г. N 46605</w:t>
            </w:r>
          </w:p>
          <w:p w:rsidR="00E63628" w:rsidRPr="00E63628" w:rsidRDefault="00E63628" w:rsidP="00E636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C7949" w:rsidRDefault="00DC7949" w:rsidP="00E636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67A4" w:rsidRDefault="006567A4" w:rsidP="00E636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67A4" w:rsidRPr="006567A4" w:rsidRDefault="006567A4" w:rsidP="006567A4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567A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АДМИНИСТРАТИВНО-УПРАВЛЕНЧЕСКАЯ И ОФИСНАЯ ДЕЯТЕЛЬНОСТЬ</w:t>
      </w:r>
    </w:p>
    <w:tbl>
      <w:tblPr>
        <w:tblW w:w="98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4898"/>
        <w:gridCol w:w="3729"/>
      </w:tblGrid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утвердивший стандарт</w:t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медиации (медиатор)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"http://fgosvo.ru/docs/downloads/45/?f=%2Fuploadfiles%2Fprofstandart%2F07.001.pdf"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29 декабря 2014 г. N 35478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07.002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"http://fgosvo.ru/docs/downloads/462/?f=%2Fuploadfiles%2Fprofstandart%2F07.002.pdf"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02 июня 2015 г. N 37509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07.003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"http://fgosvo.ru/docs/downloads/533/?f=%2Fuploadfiles%2Fprofstandart%2F07.003.pdf"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19 октября 2014 г. N 39362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07.004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документацией организации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"http://fgosvo.ru/docs/downloads/1008/?f=%2Fuploadfiles%2Fprofstandart%2F07.004.pdf"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31 мая 2017 г. N 46898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07.005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административно-хозяйственной деятельности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"http://fgosvo.ru/docs/downloads/1103/?f=%2Fuploadfiles%2Fprofstandart%2F07.005.pdf"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11 апреля 2018 г. N 50729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07.006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Корпоративный секретарь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"http://fgosvo.ru/docs/downloads/1213/?f=%2Fuploadfiles%2Fprofstandart%2F07.006.pdf"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Зарегистрировано в </w:t>
            </w: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Минюсте России 10 декабря 2018 г. N 52943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07.007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по процессному управлению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"http://fgosvo.ru/docs/downloads/1118/?f=%2Fuploadfiles%2Fprofstandart%2F07.007.pdf"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08 мая 2018 г. N 51030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07.008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трудовой миграции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"http://fgosvo.ru/docs/downloads/1217/?f=%2Fuploadfiles%2Fprofstandart%2F07.008.pdf"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09 января 2019 г. N 53260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07.009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по формированию электронного архива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"http://fgosvo.ru/docs/downloads/1121/?f=%2Fuploadfiles%2Fprofstandart%2F07.009.pdf"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10 мая 2018 г. N 51040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07.010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Специалист по дистанционному информационно-справочному обслуживанию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"http://fgosvo.ru/docs/downloads/1087/?f=%2Fuploadfiles%2Fprofstandart%2F07.010.pdf"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04 апреля 2018 г. N 50628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67A4" w:rsidRPr="006567A4" w:rsidTr="006567A4">
        <w:trPr>
          <w:tblCellSpacing w:w="15" w:type="dxa"/>
        </w:trPr>
        <w:tc>
          <w:tcPr>
            <w:tcW w:w="1128" w:type="dxa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07.011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6567A4">
              <w:rPr>
                <w:rFonts w:ascii="Times New Roman" w:hAnsi="Times New Roman" w:cs="Times New Roman"/>
                <w:sz w:val="24"/>
                <w:szCs w:val="24"/>
              </w:rPr>
              <w:t>ере национальных и религиозных отношений</w:t>
            </w:r>
          </w:p>
        </w:tc>
        <w:tc>
          <w:tcPr>
            <w:tcW w:w="0" w:type="auto"/>
            <w:shd w:val="clear" w:color="auto" w:fill="F8F7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"http://fgosvo.ru/docs/downloads/1182/?f=%2Fuploadfiles%2Fprofstandart%2F07.011.pdf" \t "_blank" </w:instrText>
            </w: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567A4" w:rsidRPr="006567A4" w:rsidRDefault="006567A4" w:rsidP="006567A4">
            <w:pPr>
              <w:ind w:firstLine="708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Зарегистрировано в Минюсте России 07 сентября 2018 г. N 52115</w:t>
            </w:r>
          </w:p>
          <w:p w:rsidR="006567A4" w:rsidRPr="006567A4" w:rsidRDefault="006567A4" w:rsidP="006567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567A4" w:rsidRDefault="006567A4" w:rsidP="00E636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2D4C" w:rsidRPr="00E63628" w:rsidRDefault="00D22D4C" w:rsidP="00E636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другие: </w:t>
      </w:r>
      <w:r w:rsidRPr="00D22D4C">
        <w:rPr>
          <w:rFonts w:ascii="Times New Roman" w:hAnsi="Times New Roman" w:cs="Times New Roman"/>
          <w:sz w:val="24"/>
          <w:szCs w:val="24"/>
        </w:rPr>
        <w:t>http://fgosvo.ru/docs/101/69/2</w:t>
      </w:r>
    </w:p>
    <w:sectPr w:rsidR="00D22D4C" w:rsidRPr="00E6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F"/>
    <w:rsid w:val="00632E20"/>
    <w:rsid w:val="006567A4"/>
    <w:rsid w:val="00D22D4C"/>
    <w:rsid w:val="00DC7949"/>
    <w:rsid w:val="00E63628"/>
    <w:rsid w:val="00F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3126</Words>
  <Characters>17822</Characters>
  <Application>Microsoft Office Word</Application>
  <DocSecurity>0</DocSecurity>
  <Lines>148</Lines>
  <Paragraphs>41</Paragraphs>
  <ScaleCrop>false</ScaleCrop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2019-02-03T16:31:00Z</dcterms:created>
  <dcterms:modified xsi:type="dcterms:W3CDTF">2019-02-03T16:39:00Z</dcterms:modified>
</cp:coreProperties>
</file>